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1291" w14:textId="49421267" w:rsidR="0077536D" w:rsidRDefault="0077536D" w:rsidP="002B3933">
      <w:pPr>
        <w:jc w:val="right"/>
      </w:pPr>
      <w:r>
        <w:t>DATA ………………………………………………….</w:t>
      </w:r>
    </w:p>
    <w:p w14:paraId="664D0FAC" w14:textId="2DB7B08C" w:rsidR="0077536D" w:rsidRPr="0077536D" w:rsidRDefault="0077536D" w:rsidP="0077536D">
      <w:pPr>
        <w:jc w:val="center"/>
        <w:rPr>
          <w:b/>
          <w:bCs/>
          <w:sz w:val="36"/>
          <w:szCs w:val="36"/>
        </w:rPr>
      </w:pPr>
      <w:r w:rsidRPr="0077536D">
        <w:rPr>
          <w:b/>
          <w:bCs/>
          <w:sz w:val="36"/>
          <w:szCs w:val="36"/>
        </w:rPr>
        <w:t>FORMULARZ ZWR</w:t>
      </w:r>
      <w:r>
        <w:rPr>
          <w:b/>
          <w:bCs/>
          <w:sz w:val="36"/>
          <w:szCs w:val="36"/>
        </w:rPr>
        <w:t>OT</w:t>
      </w:r>
      <w:r w:rsidRPr="0077536D">
        <w:rPr>
          <w:b/>
          <w:bCs/>
          <w:sz w:val="36"/>
          <w:szCs w:val="36"/>
        </w:rPr>
        <w:t>U</w:t>
      </w:r>
      <w:r w:rsidR="00392760">
        <w:rPr>
          <w:b/>
          <w:bCs/>
          <w:sz w:val="36"/>
          <w:szCs w:val="36"/>
        </w:rPr>
        <w:t>/WYMIANY</w:t>
      </w:r>
      <w:r w:rsidRPr="0077536D">
        <w:rPr>
          <w:b/>
          <w:bCs/>
          <w:sz w:val="36"/>
          <w:szCs w:val="36"/>
        </w:rPr>
        <w:t xml:space="preserve"> TOWARU</w:t>
      </w:r>
    </w:p>
    <w:p w14:paraId="7A8CB46C" w14:textId="47B184BE" w:rsidR="0077536D" w:rsidRDefault="0077536D" w:rsidP="0006088D">
      <w:r>
        <w:t>NUMER ZAMÓWIENIA: ...........................................................................</w:t>
      </w:r>
    </w:p>
    <w:p w14:paraId="204EF0F5" w14:textId="0E7AE5AE" w:rsidR="0077536D" w:rsidRDefault="0077536D" w:rsidP="0006088D">
      <w:r>
        <w:t>DATA ZAMÓWIENIA: ...............................................................................</w:t>
      </w:r>
    </w:p>
    <w:p w14:paraId="78408395" w14:textId="1BCA04BA" w:rsidR="0077536D" w:rsidRDefault="0077536D" w:rsidP="0006088D">
      <w:r>
        <w:t>IMIĘ I NAZWISKO: ...................................................................................</w:t>
      </w:r>
    </w:p>
    <w:p w14:paraId="7AE2053F" w14:textId="7370EF09" w:rsidR="0077536D" w:rsidRDefault="0077536D" w:rsidP="0006088D">
      <w:r>
        <w:t>ADRES: ....................................................................................................</w:t>
      </w:r>
    </w:p>
    <w:p w14:paraId="6D8E2328" w14:textId="6231B7BD" w:rsidR="0077536D" w:rsidRDefault="0077536D" w:rsidP="0006088D">
      <w:r>
        <w:t>TELEFON: .................................................... EMAIL: ...............................</w:t>
      </w:r>
    </w:p>
    <w:p w14:paraId="56D96249" w14:textId="43DB846B" w:rsidR="002B3933" w:rsidRDefault="002B3933" w:rsidP="002B3933">
      <w:pPr>
        <w:pStyle w:val="Akapitzlist"/>
        <w:numPr>
          <w:ilvl w:val="0"/>
          <w:numId w:val="1"/>
        </w:numPr>
      </w:pPr>
      <w:r>
        <w:t>Proszę o wymianę na inny produkt:</w:t>
      </w:r>
    </w:p>
    <w:p w14:paraId="24C23398" w14:textId="77777777" w:rsidR="002B3933" w:rsidRDefault="002B3933" w:rsidP="002B3933">
      <w:pPr>
        <w:pStyle w:val="Akapitzlist"/>
      </w:pPr>
    </w:p>
    <w:p w14:paraId="4C49D162" w14:textId="0BB41514" w:rsidR="002B3933" w:rsidRDefault="002B3933" w:rsidP="002B3933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16996115" w14:textId="77777777" w:rsidR="002B3933" w:rsidRDefault="002B3933" w:rsidP="002B3933">
      <w:pPr>
        <w:pStyle w:val="Akapitzlist"/>
      </w:pPr>
    </w:p>
    <w:p w14:paraId="662E5CFD" w14:textId="1DEF9857" w:rsidR="002B3933" w:rsidRDefault="002B3933" w:rsidP="002B3933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32E584D1" w14:textId="5773DD9A" w:rsidR="0077536D" w:rsidRDefault="0077536D" w:rsidP="002B3933">
      <w:pPr>
        <w:pStyle w:val="Akapitzlist"/>
        <w:numPr>
          <w:ilvl w:val="0"/>
          <w:numId w:val="1"/>
        </w:numPr>
      </w:pPr>
      <w:r>
        <w:t xml:space="preserve">Proszę o zwrot gotówki na rachunek bankowy: </w:t>
      </w:r>
    </w:p>
    <w:p w14:paraId="69A5BD63" w14:textId="3B761806" w:rsidR="0077536D" w:rsidRDefault="0077536D" w:rsidP="00F75A73">
      <w:r>
        <w:t>(zwrot możliwy jest jedynie na rachunek bankowy Klienta) nazwa Banku: 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3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77536D" w14:paraId="748CD314" w14:textId="77777777" w:rsidTr="0077536D">
        <w:tc>
          <w:tcPr>
            <w:tcW w:w="360" w:type="dxa"/>
          </w:tcPr>
          <w:p w14:paraId="5B1B5329" w14:textId="667B9725" w:rsidR="0077536D" w:rsidRPr="0077536D" w:rsidRDefault="0077536D" w:rsidP="00F75A73">
            <w:pPr>
              <w:rPr>
                <w:b/>
                <w:bCs/>
              </w:rPr>
            </w:pPr>
            <w:r w:rsidRPr="005B5474">
              <w:rPr>
                <w:b/>
                <w:bCs/>
                <w:sz w:val="18"/>
                <w:szCs w:val="18"/>
              </w:rPr>
              <w:t>NUMER RACHUNKU BANKOWEGO</w:t>
            </w:r>
          </w:p>
        </w:tc>
        <w:tc>
          <w:tcPr>
            <w:tcW w:w="360" w:type="dxa"/>
          </w:tcPr>
          <w:p w14:paraId="42523BC3" w14:textId="77777777" w:rsidR="0077536D" w:rsidRDefault="0077536D" w:rsidP="00F75A73"/>
        </w:tc>
        <w:tc>
          <w:tcPr>
            <w:tcW w:w="360" w:type="dxa"/>
          </w:tcPr>
          <w:p w14:paraId="67CB88F2" w14:textId="77777777" w:rsidR="0077536D" w:rsidRDefault="0077536D" w:rsidP="00F75A73"/>
        </w:tc>
        <w:tc>
          <w:tcPr>
            <w:tcW w:w="360" w:type="dxa"/>
          </w:tcPr>
          <w:p w14:paraId="06519558" w14:textId="77777777" w:rsidR="0077536D" w:rsidRDefault="0077536D" w:rsidP="00F75A73"/>
        </w:tc>
        <w:tc>
          <w:tcPr>
            <w:tcW w:w="360" w:type="dxa"/>
          </w:tcPr>
          <w:p w14:paraId="02DAF3E4" w14:textId="77777777" w:rsidR="0077536D" w:rsidRDefault="0077536D" w:rsidP="00F75A73"/>
        </w:tc>
        <w:tc>
          <w:tcPr>
            <w:tcW w:w="360" w:type="dxa"/>
          </w:tcPr>
          <w:p w14:paraId="24CB17AB" w14:textId="77777777" w:rsidR="0077536D" w:rsidRDefault="0077536D" w:rsidP="00F75A73"/>
        </w:tc>
        <w:tc>
          <w:tcPr>
            <w:tcW w:w="360" w:type="dxa"/>
          </w:tcPr>
          <w:p w14:paraId="1E57CA8D" w14:textId="77777777" w:rsidR="0077536D" w:rsidRDefault="0077536D" w:rsidP="00F75A73"/>
        </w:tc>
        <w:tc>
          <w:tcPr>
            <w:tcW w:w="360" w:type="dxa"/>
          </w:tcPr>
          <w:p w14:paraId="29023C05" w14:textId="77777777" w:rsidR="0077536D" w:rsidRDefault="0077536D" w:rsidP="00F75A73"/>
        </w:tc>
        <w:tc>
          <w:tcPr>
            <w:tcW w:w="360" w:type="dxa"/>
          </w:tcPr>
          <w:p w14:paraId="55C55984" w14:textId="77777777" w:rsidR="0077536D" w:rsidRDefault="0077536D" w:rsidP="00F75A73"/>
        </w:tc>
        <w:tc>
          <w:tcPr>
            <w:tcW w:w="360" w:type="dxa"/>
          </w:tcPr>
          <w:p w14:paraId="0F0804A8" w14:textId="77777777" w:rsidR="0077536D" w:rsidRDefault="0077536D" w:rsidP="00F75A73"/>
        </w:tc>
        <w:tc>
          <w:tcPr>
            <w:tcW w:w="360" w:type="dxa"/>
          </w:tcPr>
          <w:p w14:paraId="41A7637E" w14:textId="77777777" w:rsidR="0077536D" w:rsidRDefault="0077536D" w:rsidP="00F75A73"/>
        </w:tc>
        <w:tc>
          <w:tcPr>
            <w:tcW w:w="360" w:type="dxa"/>
          </w:tcPr>
          <w:p w14:paraId="4DA0B708" w14:textId="77777777" w:rsidR="0077536D" w:rsidRDefault="0077536D" w:rsidP="00F75A73"/>
        </w:tc>
        <w:tc>
          <w:tcPr>
            <w:tcW w:w="360" w:type="dxa"/>
          </w:tcPr>
          <w:p w14:paraId="299A9B14" w14:textId="77777777" w:rsidR="0077536D" w:rsidRDefault="0077536D" w:rsidP="00F75A73"/>
        </w:tc>
        <w:tc>
          <w:tcPr>
            <w:tcW w:w="360" w:type="dxa"/>
          </w:tcPr>
          <w:p w14:paraId="2B3C1AB2" w14:textId="77777777" w:rsidR="0077536D" w:rsidRDefault="0077536D" w:rsidP="00F75A73"/>
        </w:tc>
        <w:tc>
          <w:tcPr>
            <w:tcW w:w="360" w:type="dxa"/>
          </w:tcPr>
          <w:p w14:paraId="3BD8DCA1" w14:textId="77777777" w:rsidR="0077536D" w:rsidRDefault="0077536D" w:rsidP="00F75A73"/>
        </w:tc>
        <w:tc>
          <w:tcPr>
            <w:tcW w:w="360" w:type="dxa"/>
          </w:tcPr>
          <w:p w14:paraId="0994EEA6" w14:textId="77777777" w:rsidR="0077536D" w:rsidRDefault="0077536D" w:rsidP="00F75A73"/>
        </w:tc>
        <w:tc>
          <w:tcPr>
            <w:tcW w:w="360" w:type="dxa"/>
          </w:tcPr>
          <w:p w14:paraId="319407D5" w14:textId="77777777" w:rsidR="0077536D" w:rsidRDefault="0077536D" w:rsidP="00F75A73"/>
        </w:tc>
        <w:tc>
          <w:tcPr>
            <w:tcW w:w="360" w:type="dxa"/>
          </w:tcPr>
          <w:p w14:paraId="16FD52B2" w14:textId="77777777" w:rsidR="0077536D" w:rsidRDefault="0077536D" w:rsidP="00F75A73"/>
        </w:tc>
        <w:tc>
          <w:tcPr>
            <w:tcW w:w="360" w:type="dxa"/>
          </w:tcPr>
          <w:p w14:paraId="0F5A21C0" w14:textId="77777777" w:rsidR="0077536D" w:rsidRDefault="0077536D" w:rsidP="00F75A73"/>
        </w:tc>
        <w:tc>
          <w:tcPr>
            <w:tcW w:w="360" w:type="dxa"/>
          </w:tcPr>
          <w:p w14:paraId="0FCD873D" w14:textId="77777777" w:rsidR="0077536D" w:rsidRDefault="0077536D" w:rsidP="00F75A73"/>
        </w:tc>
        <w:tc>
          <w:tcPr>
            <w:tcW w:w="360" w:type="dxa"/>
          </w:tcPr>
          <w:p w14:paraId="5AC9E362" w14:textId="77777777" w:rsidR="0077536D" w:rsidRDefault="0077536D" w:rsidP="00F75A73"/>
        </w:tc>
        <w:tc>
          <w:tcPr>
            <w:tcW w:w="360" w:type="dxa"/>
          </w:tcPr>
          <w:p w14:paraId="0E251799" w14:textId="77777777" w:rsidR="0077536D" w:rsidRDefault="0077536D" w:rsidP="00F75A73"/>
        </w:tc>
        <w:tc>
          <w:tcPr>
            <w:tcW w:w="360" w:type="dxa"/>
          </w:tcPr>
          <w:p w14:paraId="4006F8C3" w14:textId="77777777" w:rsidR="0077536D" w:rsidRDefault="0077536D" w:rsidP="00F75A73"/>
        </w:tc>
        <w:tc>
          <w:tcPr>
            <w:tcW w:w="360" w:type="dxa"/>
          </w:tcPr>
          <w:p w14:paraId="668222CF" w14:textId="77777777" w:rsidR="0077536D" w:rsidRDefault="0077536D" w:rsidP="00F75A73"/>
        </w:tc>
        <w:tc>
          <w:tcPr>
            <w:tcW w:w="360" w:type="dxa"/>
          </w:tcPr>
          <w:p w14:paraId="297E5477" w14:textId="77777777" w:rsidR="0077536D" w:rsidRDefault="0077536D" w:rsidP="00F75A73"/>
        </w:tc>
        <w:tc>
          <w:tcPr>
            <w:tcW w:w="360" w:type="dxa"/>
          </w:tcPr>
          <w:p w14:paraId="6E7B16F8" w14:textId="77777777" w:rsidR="0077536D" w:rsidRDefault="0077536D" w:rsidP="00F75A73"/>
        </w:tc>
        <w:tc>
          <w:tcPr>
            <w:tcW w:w="360" w:type="dxa"/>
          </w:tcPr>
          <w:p w14:paraId="032D1BB6" w14:textId="77777777" w:rsidR="0077536D" w:rsidRDefault="0077536D" w:rsidP="00F75A73"/>
        </w:tc>
      </w:tr>
    </w:tbl>
    <w:p w14:paraId="199D8EB8" w14:textId="7483AE84" w:rsidR="00F75A73" w:rsidRDefault="00F75A73" w:rsidP="00F75A73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134"/>
        <w:gridCol w:w="1556"/>
        <w:gridCol w:w="2266"/>
      </w:tblGrid>
      <w:tr w:rsidR="0077536D" w14:paraId="1D790C9A" w14:textId="77777777" w:rsidTr="0006088D">
        <w:trPr>
          <w:jc w:val="center"/>
        </w:trPr>
        <w:tc>
          <w:tcPr>
            <w:tcW w:w="4106" w:type="dxa"/>
            <w:shd w:val="clear" w:color="auto" w:fill="85B2F6" w:themeFill="background2" w:themeFillShade="E6"/>
          </w:tcPr>
          <w:p w14:paraId="33358E5C" w14:textId="1FC3E10D" w:rsidR="0077536D" w:rsidRPr="0077536D" w:rsidRDefault="0077536D" w:rsidP="0077536D">
            <w:pPr>
              <w:jc w:val="center"/>
              <w:rPr>
                <w:b/>
                <w:bCs/>
              </w:rPr>
            </w:pPr>
            <w:r w:rsidRPr="0077536D">
              <w:rPr>
                <w:b/>
                <w:bCs/>
              </w:rPr>
              <w:t>NAZWA TOWARU</w:t>
            </w:r>
          </w:p>
        </w:tc>
        <w:tc>
          <w:tcPr>
            <w:tcW w:w="1134" w:type="dxa"/>
            <w:shd w:val="clear" w:color="auto" w:fill="85B2F6" w:themeFill="background2" w:themeFillShade="E6"/>
          </w:tcPr>
          <w:p w14:paraId="28A32B7A" w14:textId="46426CF7" w:rsidR="0077536D" w:rsidRPr="0077536D" w:rsidRDefault="0077536D" w:rsidP="0077536D">
            <w:pPr>
              <w:jc w:val="center"/>
              <w:rPr>
                <w:b/>
                <w:bCs/>
              </w:rPr>
            </w:pPr>
            <w:r w:rsidRPr="0077536D">
              <w:rPr>
                <w:b/>
                <w:bCs/>
              </w:rPr>
              <w:t>ILOŚĆ</w:t>
            </w:r>
          </w:p>
        </w:tc>
        <w:tc>
          <w:tcPr>
            <w:tcW w:w="1556" w:type="dxa"/>
            <w:shd w:val="clear" w:color="auto" w:fill="85B2F6" w:themeFill="background2" w:themeFillShade="E6"/>
          </w:tcPr>
          <w:p w14:paraId="16C7A8CF" w14:textId="286B2F4C" w:rsidR="0077536D" w:rsidRPr="0077536D" w:rsidRDefault="0077536D" w:rsidP="0077536D">
            <w:pPr>
              <w:jc w:val="center"/>
              <w:rPr>
                <w:b/>
                <w:bCs/>
              </w:rPr>
            </w:pPr>
            <w:r w:rsidRPr="0077536D">
              <w:rPr>
                <w:b/>
                <w:bCs/>
              </w:rPr>
              <w:t>CENA BRUTTO</w:t>
            </w:r>
          </w:p>
        </w:tc>
        <w:tc>
          <w:tcPr>
            <w:tcW w:w="2266" w:type="dxa"/>
            <w:shd w:val="clear" w:color="auto" w:fill="85B2F6" w:themeFill="background2" w:themeFillShade="E6"/>
          </w:tcPr>
          <w:p w14:paraId="04A3DD9A" w14:textId="3D732EF0" w:rsidR="0077536D" w:rsidRPr="0077536D" w:rsidRDefault="0077536D" w:rsidP="0077536D">
            <w:pPr>
              <w:jc w:val="center"/>
              <w:rPr>
                <w:b/>
                <w:bCs/>
              </w:rPr>
            </w:pPr>
            <w:r w:rsidRPr="0077536D">
              <w:rPr>
                <w:b/>
                <w:bCs/>
              </w:rPr>
              <w:t>PRZYCZYNA ZWROTU</w:t>
            </w:r>
          </w:p>
        </w:tc>
      </w:tr>
      <w:tr w:rsidR="0077536D" w14:paraId="378824C3" w14:textId="77777777" w:rsidTr="0006088D">
        <w:trPr>
          <w:trHeight w:val="622"/>
          <w:jc w:val="center"/>
        </w:trPr>
        <w:tc>
          <w:tcPr>
            <w:tcW w:w="4106" w:type="dxa"/>
          </w:tcPr>
          <w:p w14:paraId="47E53780" w14:textId="77777777" w:rsidR="0077536D" w:rsidRDefault="0077536D" w:rsidP="00F75A73"/>
        </w:tc>
        <w:tc>
          <w:tcPr>
            <w:tcW w:w="1134" w:type="dxa"/>
          </w:tcPr>
          <w:p w14:paraId="3F8F153F" w14:textId="77777777" w:rsidR="0077536D" w:rsidRDefault="0077536D" w:rsidP="00F75A73"/>
        </w:tc>
        <w:tc>
          <w:tcPr>
            <w:tcW w:w="1556" w:type="dxa"/>
          </w:tcPr>
          <w:p w14:paraId="6F2EF35E" w14:textId="77777777" w:rsidR="0077536D" w:rsidRDefault="0077536D" w:rsidP="00F75A73"/>
        </w:tc>
        <w:tc>
          <w:tcPr>
            <w:tcW w:w="2266" w:type="dxa"/>
          </w:tcPr>
          <w:p w14:paraId="773B430C" w14:textId="77777777" w:rsidR="0077536D" w:rsidRDefault="0077536D" w:rsidP="00F75A73"/>
        </w:tc>
      </w:tr>
      <w:tr w:rsidR="005B5474" w14:paraId="371AB9EF" w14:textId="77777777" w:rsidTr="0006088D">
        <w:trPr>
          <w:trHeight w:val="622"/>
          <w:jc w:val="center"/>
        </w:trPr>
        <w:tc>
          <w:tcPr>
            <w:tcW w:w="4106" w:type="dxa"/>
          </w:tcPr>
          <w:p w14:paraId="32956B44" w14:textId="77777777" w:rsidR="005B5474" w:rsidRDefault="005B5474" w:rsidP="00F75A73"/>
        </w:tc>
        <w:tc>
          <w:tcPr>
            <w:tcW w:w="1134" w:type="dxa"/>
          </w:tcPr>
          <w:p w14:paraId="2940D457" w14:textId="77777777" w:rsidR="005B5474" w:rsidRDefault="005B5474" w:rsidP="00F75A73"/>
        </w:tc>
        <w:tc>
          <w:tcPr>
            <w:tcW w:w="1556" w:type="dxa"/>
          </w:tcPr>
          <w:p w14:paraId="371ECFC5" w14:textId="77777777" w:rsidR="005B5474" w:rsidRDefault="005B5474" w:rsidP="00F75A73"/>
        </w:tc>
        <w:tc>
          <w:tcPr>
            <w:tcW w:w="2266" w:type="dxa"/>
          </w:tcPr>
          <w:p w14:paraId="34157AF4" w14:textId="77777777" w:rsidR="005B5474" w:rsidRDefault="005B5474" w:rsidP="00F75A73"/>
        </w:tc>
      </w:tr>
      <w:tr w:rsidR="0077536D" w14:paraId="65F47B1E" w14:textId="77777777" w:rsidTr="0006088D">
        <w:trPr>
          <w:trHeight w:val="701"/>
          <w:jc w:val="center"/>
        </w:trPr>
        <w:tc>
          <w:tcPr>
            <w:tcW w:w="4106" w:type="dxa"/>
          </w:tcPr>
          <w:p w14:paraId="7CF71AFD" w14:textId="77777777" w:rsidR="0077536D" w:rsidRDefault="0077536D" w:rsidP="00F75A73"/>
        </w:tc>
        <w:tc>
          <w:tcPr>
            <w:tcW w:w="1134" w:type="dxa"/>
          </w:tcPr>
          <w:p w14:paraId="2ED3470F" w14:textId="77777777" w:rsidR="0077536D" w:rsidRDefault="0077536D" w:rsidP="00F75A73"/>
        </w:tc>
        <w:tc>
          <w:tcPr>
            <w:tcW w:w="1556" w:type="dxa"/>
          </w:tcPr>
          <w:p w14:paraId="7A59DAB2" w14:textId="77777777" w:rsidR="0077536D" w:rsidRDefault="0077536D" w:rsidP="00F75A73"/>
        </w:tc>
        <w:tc>
          <w:tcPr>
            <w:tcW w:w="2266" w:type="dxa"/>
          </w:tcPr>
          <w:p w14:paraId="6427CD1B" w14:textId="77777777" w:rsidR="0077536D" w:rsidRDefault="0077536D" w:rsidP="00F75A73"/>
        </w:tc>
      </w:tr>
      <w:tr w:rsidR="0077536D" w14:paraId="16FF3706" w14:textId="77777777" w:rsidTr="0006088D">
        <w:trPr>
          <w:trHeight w:val="683"/>
          <w:jc w:val="center"/>
        </w:trPr>
        <w:tc>
          <w:tcPr>
            <w:tcW w:w="4106" w:type="dxa"/>
          </w:tcPr>
          <w:p w14:paraId="6F2426D5" w14:textId="77777777" w:rsidR="0077536D" w:rsidRDefault="0077536D" w:rsidP="00F75A73"/>
        </w:tc>
        <w:tc>
          <w:tcPr>
            <w:tcW w:w="1134" w:type="dxa"/>
          </w:tcPr>
          <w:p w14:paraId="58F299A9" w14:textId="77777777" w:rsidR="0077536D" w:rsidRDefault="0077536D" w:rsidP="00F75A73"/>
        </w:tc>
        <w:tc>
          <w:tcPr>
            <w:tcW w:w="1556" w:type="dxa"/>
          </w:tcPr>
          <w:p w14:paraId="6DFDD1F7" w14:textId="77777777" w:rsidR="0077536D" w:rsidRDefault="0077536D" w:rsidP="00F75A73"/>
        </w:tc>
        <w:tc>
          <w:tcPr>
            <w:tcW w:w="2266" w:type="dxa"/>
          </w:tcPr>
          <w:p w14:paraId="3D6CEE50" w14:textId="77777777" w:rsidR="0077536D" w:rsidRDefault="0077536D" w:rsidP="00F75A73"/>
        </w:tc>
      </w:tr>
      <w:tr w:rsidR="0077536D" w14:paraId="7B8D7A2D" w14:textId="77777777" w:rsidTr="0006088D">
        <w:trPr>
          <w:trHeight w:val="688"/>
          <w:jc w:val="center"/>
        </w:trPr>
        <w:tc>
          <w:tcPr>
            <w:tcW w:w="4106" w:type="dxa"/>
          </w:tcPr>
          <w:p w14:paraId="57EEB15A" w14:textId="77777777" w:rsidR="0077536D" w:rsidRDefault="0077536D" w:rsidP="00F75A73"/>
        </w:tc>
        <w:tc>
          <w:tcPr>
            <w:tcW w:w="1134" w:type="dxa"/>
          </w:tcPr>
          <w:p w14:paraId="7B16B12B" w14:textId="77777777" w:rsidR="0077536D" w:rsidRDefault="0077536D" w:rsidP="00F75A73"/>
        </w:tc>
        <w:tc>
          <w:tcPr>
            <w:tcW w:w="1556" w:type="dxa"/>
          </w:tcPr>
          <w:p w14:paraId="3097B8E8" w14:textId="77777777" w:rsidR="0077536D" w:rsidRDefault="0077536D" w:rsidP="00F75A73"/>
        </w:tc>
        <w:tc>
          <w:tcPr>
            <w:tcW w:w="2266" w:type="dxa"/>
          </w:tcPr>
          <w:p w14:paraId="479D608A" w14:textId="77777777" w:rsidR="0077536D" w:rsidRDefault="0077536D" w:rsidP="00F75A73"/>
        </w:tc>
      </w:tr>
    </w:tbl>
    <w:p w14:paraId="5549D4B5" w14:textId="335D97D1" w:rsidR="00F75A73" w:rsidRDefault="00F75A73" w:rsidP="00F75A73"/>
    <w:p w14:paraId="51742B95" w14:textId="77777777" w:rsidR="0077536D" w:rsidRDefault="0077536D" w:rsidP="0077536D">
      <w:pPr>
        <w:jc w:val="right"/>
      </w:pPr>
      <w:r>
        <w:t xml:space="preserve">Oświadczam, że znane mi są warunki zwrotu towaru określone w Regulaminie sklepu. </w:t>
      </w:r>
    </w:p>
    <w:p w14:paraId="3A028B0F" w14:textId="77777777" w:rsidR="005B5474" w:rsidRDefault="0077536D" w:rsidP="0077536D">
      <w:pPr>
        <w:jc w:val="right"/>
      </w:pPr>
      <w:r>
        <w:t xml:space="preserve">.................................................................................... </w:t>
      </w:r>
    </w:p>
    <w:p w14:paraId="49FA0893" w14:textId="03580ED2" w:rsidR="00F75A73" w:rsidRDefault="0077536D" w:rsidP="0077536D">
      <w:pPr>
        <w:jc w:val="right"/>
        <w:rPr>
          <w:sz w:val="16"/>
          <w:szCs w:val="16"/>
        </w:rPr>
      </w:pPr>
      <w:r w:rsidRPr="005B5474">
        <w:rPr>
          <w:sz w:val="16"/>
          <w:szCs w:val="16"/>
        </w:rPr>
        <w:t>(</w:t>
      </w:r>
      <w:r w:rsidR="000A3F9D" w:rsidRPr="005B5474">
        <w:rPr>
          <w:sz w:val="16"/>
          <w:szCs w:val="16"/>
        </w:rPr>
        <w:t xml:space="preserve">data i </w:t>
      </w:r>
      <w:r w:rsidRPr="005B5474">
        <w:rPr>
          <w:sz w:val="16"/>
          <w:szCs w:val="16"/>
        </w:rPr>
        <w:t>czytelny podpis Klienta)</w:t>
      </w:r>
    </w:p>
    <w:p w14:paraId="643D4F53" w14:textId="77777777" w:rsidR="005B5474" w:rsidRPr="005B5474" w:rsidRDefault="005B5474" w:rsidP="0077536D">
      <w:pPr>
        <w:jc w:val="right"/>
        <w:rPr>
          <w:sz w:val="16"/>
          <w:szCs w:val="16"/>
        </w:rPr>
      </w:pPr>
    </w:p>
    <w:p w14:paraId="3EC74C19" w14:textId="77777777" w:rsidR="0006088D" w:rsidRPr="0006088D" w:rsidRDefault="005B5474" w:rsidP="0006088D">
      <w:pPr>
        <w:shd w:val="clear" w:color="auto" w:fill="FFFFFF"/>
        <w:spacing w:before="100" w:beforeAutospacing="1" w:after="240" w:line="240" w:lineRule="auto"/>
        <w:rPr>
          <w:b/>
          <w:bCs/>
        </w:rPr>
      </w:pPr>
      <w:r w:rsidRPr="005B5474">
        <w:rPr>
          <w:b/>
          <w:bCs/>
        </w:rPr>
        <w:t>UWAGA! Nie przyjmujemy paczek za pobraniem.</w:t>
      </w:r>
      <w:r w:rsidR="0006088D">
        <w:rPr>
          <w:b/>
          <w:bCs/>
        </w:rPr>
        <w:br/>
      </w:r>
      <w:r w:rsidR="0006088D" w:rsidRPr="0006088D">
        <w:rPr>
          <w:b/>
          <w:bCs/>
        </w:rPr>
        <w:t>Produkt nie może posiadać śladów użytkowania, nie może być uszkodzone ani otwarte.</w:t>
      </w:r>
    </w:p>
    <w:p w14:paraId="6AD1105C" w14:textId="7EBF2AF4" w:rsidR="005B5474" w:rsidRPr="005B5474" w:rsidRDefault="005B5474" w:rsidP="005B5474">
      <w:pPr>
        <w:rPr>
          <w:b/>
          <w:bCs/>
        </w:rPr>
      </w:pPr>
    </w:p>
    <w:sectPr w:rsidR="005B5474" w:rsidRPr="005B5474" w:rsidSect="002B393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E815" w14:textId="77777777" w:rsidR="00E9331B" w:rsidRDefault="00E9331B" w:rsidP="00F75A73">
      <w:pPr>
        <w:spacing w:after="0" w:line="240" w:lineRule="auto"/>
      </w:pPr>
      <w:r>
        <w:separator/>
      </w:r>
    </w:p>
  </w:endnote>
  <w:endnote w:type="continuationSeparator" w:id="0">
    <w:p w14:paraId="65B257F3" w14:textId="77777777" w:rsidR="00E9331B" w:rsidRDefault="00E9331B" w:rsidP="00F7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9545" w14:textId="58313AA1" w:rsidR="00F75A73" w:rsidRPr="00F75A73" w:rsidRDefault="00F75A73" w:rsidP="00F75A73">
    <w:pPr>
      <w:pStyle w:val="Stopka"/>
      <w:jc w:val="center"/>
      <w:rPr>
        <w:b/>
        <w:bCs/>
        <w:color w:val="0070C0"/>
      </w:rPr>
    </w:pPr>
    <w:r w:rsidRPr="00F75A73">
      <w:rPr>
        <w:b/>
        <w:bCs/>
        <w:color w:val="0070C0"/>
      </w:rPr>
      <w:t>Farmina Pet Foods Polska Sp. z o.o. - NIP 5342433348 - INFO.PL@FARMINA.COM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8ABD" w14:textId="77777777" w:rsidR="00E9331B" w:rsidRDefault="00E9331B" w:rsidP="00F75A73">
      <w:pPr>
        <w:spacing w:after="0" w:line="240" w:lineRule="auto"/>
      </w:pPr>
      <w:r>
        <w:separator/>
      </w:r>
    </w:p>
  </w:footnote>
  <w:footnote w:type="continuationSeparator" w:id="0">
    <w:p w14:paraId="2C0E4DE6" w14:textId="77777777" w:rsidR="00E9331B" w:rsidRDefault="00E9331B" w:rsidP="00F7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05F0" w14:textId="4A2A83DB" w:rsidR="00F75A73" w:rsidRDefault="00E9331B">
    <w:pPr>
      <w:pStyle w:val="Nagwek"/>
    </w:pPr>
    <w:r>
      <w:rPr>
        <w:noProof/>
      </w:rPr>
      <w:pict w14:anchorId="5C113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1707032" o:spid="_x0000_s2051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logo-Farmina-Pet-Foods@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55C3" w14:textId="1AD72FA1" w:rsidR="00F75A73" w:rsidRDefault="00E9331B">
    <w:pPr>
      <w:pStyle w:val="Nagwek"/>
    </w:pPr>
    <w:r>
      <w:rPr>
        <w:noProof/>
      </w:rPr>
      <w:pict w14:anchorId="4C4AF3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1707033" o:spid="_x0000_s2052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logo-Farmina-Pet-Foods@we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8901" w14:textId="6232D728" w:rsidR="00F75A73" w:rsidRDefault="00E9331B">
    <w:pPr>
      <w:pStyle w:val="Nagwek"/>
    </w:pPr>
    <w:r>
      <w:rPr>
        <w:noProof/>
      </w:rPr>
      <w:pict w14:anchorId="5374F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1707031" o:spid="_x0000_s2050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logo-Farmina-Pet-Foods@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B0E47"/>
    <w:multiLevelType w:val="hybridMultilevel"/>
    <w:tmpl w:val="CF9E8C2A"/>
    <w:lvl w:ilvl="0" w:tplc="5CD258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73"/>
    <w:rsid w:val="0006088D"/>
    <w:rsid w:val="000A3F9D"/>
    <w:rsid w:val="002B3933"/>
    <w:rsid w:val="002D03AA"/>
    <w:rsid w:val="00392760"/>
    <w:rsid w:val="005B5474"/>
    <w:rsid w:val="00733BDA"/>
    <w:rsid w:val="0077536D"/>
    <w:rsid w:val="00994054"/>
    <w:rsid w:val="00C06CE8"/>
    <w:rsid w:val="00CC0F3A"/>
    <w:rsid w:val="00E9331B"/>
    <w:rsid w:val="00F7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D1B45EA"/>
  <w15:chartTrackingRefBased/>
  <w15:docId w15:val="{BE7B9B28-D22A-4510-BAF8-B815EE5B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5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A73"/>
  </w:style>
  <w:style w:type="paragraph" w:styleId="Stopka">
    <w:name w:val="footer"/>
    <w:basedOn w:val="Normalny"/>
    <w:link w:val="StopkaZnak"/>
    <w:uiPriority w:val="99"/>
    <w:unhideWhenUsed/>
    <w:rsid w:val="00F75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A73"/>
  </w:style>
  <w:style w:type="character" w:styleId="Hipercze">
    <w:name w:val="Hyperlink"/>
    <w:basedOn w:val="Domylnaczcionkaakapitu"/>
    <w:uiPriority w:val="99"/>
    <w:semiHidden/>
    <w:unhideWhenUsed/>
    <w:rsid w:val="00F75A73"/>
    <w:rPr>
      <w:color w:val="0000FF"/>
      <w:u w:val="single"/>
    </w:rPr>
  </w:style>
  <w:style w:type="table" w:styleId="Tabela-Siatka">
    <w:name w:val="Table Grid"/>
    <w:basedOn w:val="Standardowy"/>
    <w:uiPriority w:val="39"/>
    <w:rsid w:val="0077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5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4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4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4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4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4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B3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Farmina Licencja 1</dc:creator>
  <cp:keywords/>
  <dc:description/>
  <cp:lastModifiedBy>Farmina Licencja 1</cp:lastModifiedBy>
  <cp:revision>2</cp:revision>
  <dcterms:created xsi:type="dcterms:W3CDTF">2021-04-21T14:23:00Z</dcterms:created>
  <dcterms:modified xsi:type="dcterms:W3CDTF">2021-04-21T14:23:00Z</dcterms:modified>
</cp:coreProperties>
</file>